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627" w:rsidRDefault="00444627" w:rsidP="004446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Представление текста в виде тензоров</w:t>
      </w:r>
    </w:p>
    <w:p w:rsidR="00444627" w:rsidRDefault="00444627" w:rsidP="004446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44627">
        <w:rPr>
          <w:rFonts w:ascii="Calibri" w:hAnsi="Calibri" w:cs="Calibri"/>
        </w:rPr>
        <w:t xml:space="preserve">Прямое кодирование слов и символов </w:t>
      </w:r>
    </w:p>
    <w:p w:rsidR="00444627" w:rsidRPr="00444627" w:rsidRDefault="00444627" w:rsidP="004446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lang w:val="en-US"/>
        </w:rPr>
        <w:t>N-</w:t>
      </w:r>
      <w:r>
        <w:rPr>
          <w:rFonts w:ascii="Calibri" w:hAnsi="Calibri" w:cs="Calibri"/>
        </w:rPr>
        <w:t>граммы</w:t>
      </w:r>
    </w:p>
    <w:p w:rsidR="00444627" w:rsidRPr="00444627" w:rsidRDefault="00444627" w:rsidP="004446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44627">
        <w:rPr>
          <w:rFonts w:ascii="Calibri" w:hAnsi="Calibri" w:cs="Calibri"/>
        </w:rPr>
        <w:t>Векторное представление слов</w:t>
      </w:r>
    </w:p>
    <w:p w:rsidR="00444627" w:rsidRPr="00444627" w:rsidRDefault="00444627" w:rsidP="004446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44627">
        <w:rPr>
          <w:rFonts w:ascii="Calibri" w:hAnsi="Calibri" w:cs="Calibri"/>
        </w:rPr>
        <w:t>Нейронные сети для векторного представления слов</w:t>
      </w:r>
    </w:p>
    <w:p w:rsidR="00444627" w:rsidRPr="00444627" w:rsidRDefault="00444627" w:rsidP="004446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44627">
        <w:rPr>
          <w:rFonts w:ascii="Calibri" w:hAnsi="Calibri" w:cs="Calibri"/>
        </w:rPr>
        <w:t>Разреженные матрицы</w:t>
      </w:r>
    </w:p>
    <w:p w:rsidR="00444627" w:rsidRPr="00444627" w:rsidRDefault="00444627" w:rsidP="007258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lang w:val="en-US"/>
        </w:rPr>
        <w:t>TF-IDF</w:t>
      </w:r>
    </w:p>
    <w:p w:rsidR="00444627" w:rsidRDefault="00444627" w:rsidP="007258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Стоп слова</w:t>
      </w:r>
    </w:p>
    <w:p w:rsidR="00444627" w:rsidRDefault="00444627" w:rsidP="007258A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Нормализация представления текста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Классификация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Искусственные нейронные сети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Модель ИНС в виде матричного произведения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Алгоритм обратного распространения ошибки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Настройка весов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Размерность входа, выхода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Обучение нейронных сетей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Разбиение данных для обучения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Контроль обучения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Классификация рукописных цифр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Представление изображения в виде тензоров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Нормализация изображения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Качество работы нейронной сети</w:t>
      </w:r>
      <w:r w:rsidRPr="00E13E2C">
        <w:rPr>
          <w:rFonts w:ascii="Calibri" w:hAnsi="Calibri" w:cs="Calibri"/>
        </w:rPr>
        <w:t xml:space="preserve"> 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Рекуррентные слои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памяти в слоях</w:t>
      </w:r>
    </w:p>
    <w:p w:rsidR="00E13E2C" w:rsidRPr="005618A2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Слой </w:t>
      </w:r>
      <w:r>
        <w:rPr>
          <w:rFonts w:ascii="Calibri" w:hAnsi="Calibri" w:cs="Calibri"/>
          <w:lang w:val="en-US"/>
        </w:rPr>
        <w:t>GRU</w:t>
      </w:r>
    </w:p>
    <w:p w:rsidR="00E13E2C" w:rsidRPr="005618A2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Слой </w:t>
      </w:r>
      <w:r>
        <w:rPr>
          <w:rFonts w:ascii="Calibri" w:hAnsi="Calibri" w:cs="Calibri"/>
          <w:lang w:val="en-US"/>
        </w:rPr>
        <w:t>Simple RNN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Слой </w:t>
      </w:r>
      <w:r>
        <w:rPr>
          <w:rFonts w:ascii="Calibri" w:hAnsi="Calibri" w:cs="Calibri"/>
          <w:lang w:val="en-US"/>
        </w:rPr>
        <w:t>LSTM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Построение моделей с рекуррентными слоями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Задачи, решаемые рекуррентными нейронными сетями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Рекуррентное прореживание</w:t>
      </w:r>
    </w:p>
    <w:p w:rsidR="00E13E2C" w:rsidRPr="001B2408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Борьба с переобучением</w:t>
      </w:r>
    </w:p>
    <w:p w:rsidR="001B2408" w:rsidRDefault="001B2408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0" w:name="_GoBack"/>
      <w:bookmarkEnd w:id="0"/>
    </w:p>
    <w:p w:rsidR="00E6586A" w:rsidRPr="00E6586A" w:rsidRDefault="00E6586A" w:rsidP="006D5B73">
      <w:pPr>
        <w:pStyle w:val="a3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sectPr w:rsidR="00E6586A" w:rsidRPr="00E65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AB0"/>
    <w:multiLevelType w:val="hybridMultilevel"/>
    <w:tmpl w:val="E974A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B36EF"/>
    <w:multiLevelType w:val="hybridMultilevel"/>
    <w:tmpl w:val="E974A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4B"/>
    <w:rsid w:val="0012570D"/>
    <w:rsid w:val="001B2408"/>
    <w:rsid w:val="001E6F9A"/>
    <w:rsid w:val="002C6578"/>
    <w:rsid w:val="00444627"/>
    <w:rsid w:val="005948F7"/>
    <w:rsid w:val="006D5B73"/>
    <w:rsid w:val="007258AC"/>
    <w:rsid w:val="008C3A8A"/>
    <w:rsid w:val="00924601"/>
    <w:rsid w:val="00B73108"/>
    <w:rsid w:val="00C30B2F"/>
    <w:rsid w:val="00CB49D2"/>
    <w:rsid w:val="00D71867"/>
    <w:rsid w:val="00E13E2C"/>
    <w:rsid w:val="00E6586A"/>
    <w:rsid w:val="00F6037D"/>
    <w:rsid w:val="00F75D10"/>
    <w:rsid w:val="00FB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дщкв</cp:lastModifiedBy>
  <cp:revision>2</cp:revision>
  <dcterms:created xsi:type="dcterms:W3CDTF">2021-09-23T13:17:00Z</dcterms:created>
  <dcterms:modified xsi:type="dcterms:W3CDTF">2021-09-23T13:17:00Z</dcterms:modified>
</cp:coreProperties>
</file>